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A" w:rsidRDefault="00B97329">
      <w:r>
        <w:t>Chris</w:t>
      </w:r>
      <w:r w:rsidR="00483D00">
        <w:t xml:space="preserve"> Villalobos</w:t>
      </w:r>
    </w:p>
    <w:p w:rsidR="00483D00" w:rsidRDefault="00483D00">
      <w:r>
        <w:t>Fall 2020</w:t>
      </w:r>
    </w:p>
    <w:p w:rsidR="00483D00" w:rsidRDefault="00483D00">
      <w:r>
        <w:t>Theology 105</w:t>
      </w:r>
    </w:p>
    <w:p w:rsidR="00483D00" w:rsidRDefault="00483D00">
      <w:r>
        <w:t>Lesson 6 Homework</w:t>
      </w:r>
    </w:p>
    <w:p w:rsidR="00483D00" w:rsidRDefault="00483D00">
      <w:bookmarkStart w:id="0" w:name="_GoBack"/>
      <w:bookmarkEnd w:id="0"/>
      <w:r>
        <w:t xml:space="preserve">To understand what demons are and are not we need to understand their origin. We should understand our adversary as being the devil and his demons. We should have an understanding the demonic rank and file as well as their assignments and how they behave. After all the enemy studies and knows us so we should study and know him and how he operates. When we are equipped better we know better, therefore we respond better to the battle at hand. At one time Satan was created perfect in all his ways being full of wisdom and beauty. He was once protected and anointed by God. After rebelling against God, becoming filled with pride and exalting himself above God, he defiled the sanctuary and deceived one-third of the angels and was cast out of heaven along with the deceived angels. There are a couple of theories as to what demons are. One is that they are fallen angels that were deceived and cast out of heaven along with Satan. The other is that they are the spirits of a race that existed before the creation of Adam. They were destroyed when Satan fell because they followed him. The spirits of these beings are now the demons whose final destination is the lake of fire. Demons have personalities, names, emotions, and will and can speak. They are spirits. They are evil and unclean and are named according to their manifestations such as deaf and mute spirits. Demons cause oppression and operate under different </w:t>
      </w:r>
      <w:r w:rsidR="00842858">
        <w:t>levels of demonic control. The different</w:t>
      </w:r>
      <w:r>
        <w:t xml:space="preserve"> levels</w:t>
      </w:r>
      <w:r w:rsidR="00842858">
        <w:t xml:space="preserve"> of demonic control are</w:t>
      </w:r>
      <w:r>
        <w:t xml:space="preserve"> depression, oppression, obsession, and possession. They can demonically pos</w:t>
      </w:r>
      <w:r w:rsidR="00842858">
        <w:t>sess</w:t>
      </w:r>
      <w:r>
        <w:t xml:space="preserve"> a person. Their supernatural power can cause manifestations in their victim. The possessed person </w:t>
      </w:r>
      <w:r w:rsidR="00842858">
        <w:t>can say and</w:t>
      </w:r>
      <w:r>
        <w:t xml:space="preserve"> </w:t>
      </w:r>
      <w:r w:rsidR="00842858">
        <w:t xml:space="preserve">do strange things. Demons can have different assignments dependent upon their level of rank in the demonic kingdom’s hierarchy. Thought the assignments are specific to each individual demon and their victim the overall goal is the same and that is to torment, harass, rob, take, and ultimately destroy the plan of God for a believer’s life. Their job is to carry out and execute Satan’s plan to completely annihilate you and get you to lose your position, rights, and authority as a child of God. They want you to have the same destination as they do and that is total damnation in hell. In order to get free from demons we have to maintain our legal rights as children of God. We cannot relinquish them and give the demons any ground. We have to know and be in our word and speak the word of God against the lies of the enemy. The word of God is one of our most powerful weapons we have along with the blood and name of Jesus. Steering clear of sin and repenting when we do get entangled with sin is also of vital importance to not only get free but stay free in Jesus name. We have the power and the authority over all the demonic ranks and files of demons as well as against Satan and we need to use this power effectively. </w:t>
      </w:r>
    </w:p>
    <w:sectPr w:rsidR="0048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00"/>
    <w:rsid w:val="00483D00"/>
    <w:rsid w:val="00842858"/>
    <w:rsid w:val="009518D9"/>
    <w:rsid w:val="00B95713"/>
    <w:rsid w:val="00B97329"/>
    <w:rsid w:val="00C5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3</cp:revision>
  <dcterms:created xsi:type="dcterms:W3CDTF">2020-11-15T17:13:00Z</dcterms:created>
  <dcterms:modified xsi:type="dcterms:W3CDTF">2020-11-15T17:18:00Z</dcterms:modified>
</cp:coreProperties>
</file>